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4EF2C" w14:textId="77777777" w:rsidR="005D0CD3" w:rsidRDefault="005D0CD3" w:rsidP="005D0CD3">
      <w:pPr>
        <w:suppressAutoHyphens w:val="0"/>
        <w:autoSpaceDE w:val="0"/>
        <w:autoSpaceDN w:val="0"/>
        <w:adjustRightInd w:val="0"/>
        <w:jc w:val="right"/>
        <w:rPr>
          <w:rFonts w:eastAsia="Calibri" w:cs="Times New Roman"/>
          <w:b/>
          <w:bCs/>
          <w:color w:val="000000"/>
          <w:lang w:eastAsia="en-US"/>
        </w:rPr>
      </w:pPr>
      <w:r w:rsidRPr="001A448B">
        <w:rPr>
          <w:rFonts w:eastAsia="Calibri" w:cs="Times New Roman"/>
          <w:b/>
          <w:bCs/>
          <w:color w:val="000000"/>
          <w:lang w:eastAsia="en-US"/>
        </w:rPr>
        <w:t>LISA  1</w:t>
      </w:r>
    </w:p>
    <w:p w14:paraId="75D4EF2D" w14:textId="77777777" w:rsidR="002A1EE7" w:rsidRPr="002A1EE7" w:rsidRDefault="002A1EE7" w:rsidP="005D0CD3">
      <w:pPr>
        <w:suppressAutoHyphens w:val="0"/>
        <w:autoSpaceDE w:val="0"/>
        <w:autoSpaceDN w:val="0"/>
        <w:adjustRightInd w:val="0"/>
        <w:jc w:val="right"/>
        <w:rPr>
          <w:rFonts w:eastAsia="Calibri" w:cs="Times New Roman"/>
          <w:b/>
          <w:bCs/>
          <w:color w:val="000000"/>
          <w:lang w:eastAsia="en-US"/>
        </w:rPr>
      </w:pPr>
    </w:p>
    <w:p w14:paraId="75D4EF2E" w14:textId="7FDCC9BF" w:rsidR="0042714A" w:rsidRPr="009336C5" w:rsidRDefault="00724840" w:rsidP="006625E6">
      <w:pPr>
        <w:suppressAutoHyphens w:val="0"/>
        <w:autoSpaceDE w:val="0"/>
        <w:autoSpaceDN w:val="0"/>
        <w:adjustRightInd w:val="0"/>
        <w:rPr>
          <w:rFonts w:eastAsia="Calibri" w:cs="Times New Roman"/>
          <w:b/>
          <w:bCs/>
          <w:color w:val="000000"/>
          <w:lang w:eastAsia="en-US"/>
        </w:rPr>
      </w:pPr>
      <w:r w:rsidRPr="00724840">
        <w:rPr>
          <w:rFonts w:eastAsia="Calibri" w:cs="Times New Roman"/>
          <w:b/>
          <w:bCs/>
          <w:color w:val="000000"/>
          <w:lang w:eastAsia="en-US"/>
        </w:rPr>
        <w:t>"</w:t>
      </w:r>
      <w:r w:rsidR="006625E6" w:rsidRPr="006625E6">
        <w:t xml:space="preserve"> </w:t>
      </w:r>
      <w:r w:rsidR="006625E6" w:rsidRPr="006625E6">
        <w:rPr>
          <w:rFonts w:eastAsia="Calibri" w:cs="Times New Roman"/>
          <w:b/>
          <w:bCs/>
          <w:color w:val="000000"/>
          <w:lang w:eastAsia="en-US"/>
        </w:rPr>
        <w:t xml:space="preserve">Omanikujärelevalve  teenuse tellimine – </w:t>
      </w:r>
      <w:r w:rsidR="00115F40" w:rsidRPr="00115F40">
        <w:rPr>
          <w:rFonts w:eastAsia="Calibri" w:cs="Times New Roman"/>
          <w:b/>
          <w:bCs/>
          <w:color w:val="000000"/>
          <w:lang w:eastAsia="en-US"/>
        </w:rPr>
        <w:t>Saue kooli uue õppekorpuse juurdeehitus</w:t>
      </w:r>
      <w:bookmarkStart w:id="0" w:name="_GoBack"/>
      <w:bookmarkEnd w:id="0"/>
      <w:r w:rsidRPr="00724840">
        <w:rPr>
          <w:rFonts w:eastAsia="Calibri" w:cs="Times New Roman"/>
          <w:b/>
          <w:bCs/>
          <w:color w:val="000000"/>
          <w:lang w:eastAsia="en-US"/>
        </w:rPr>
        <w:t>"</w:t>
      </w:r>
    </w:p>
    <w:p w14:paraId="75D4EF2F" w14:textId="77777777" w:rsidR="005D0CD3" w:rsidRPr="0042714A" w:rsidRDefault="005D0CD3" w:rsidP="005D0CD3">
      <w:pPr>
        <w:suppressAutoHyphens w:val="0"/>
        <w:autoSpaceDE w:val="0"/>
        <w:autoSpaceDN w:val="0"/>
        <w:adjustRightInd w:val="0"/>
        <w:jc w:val="right"/>
        <w:rPr>
          <w:rFonts w:eastAsia="Calibri" w:cs="Times New Roman"/>
          <w:b/>
          <w:bCs/>
          <w:color w:val="000000"/>
          <w:lang w:eastAsia="en-US"/>
        </w:rPr>
      </w:pPr>
    </w:p>
    <w:p w14:paraId="75D4EF30" w14:textId="77777777" w:rsidR="005D0CD3" w:rsidRPr="001A448B" w:rsidRDefault="005D0CD3" w:rsidP="005D0CD3">
      <w:pPr>
        <w:suppressAutoHyphens w:val="0"/>
        <w:jc w:val="right"/>
        <w:rPr>
          <w:rFonts w:eastAsia="Calibri" w:cs="Times New Roman"/>
          <w:lang w:eastAsia="en-US"/>
        </w:rPr>
      </w:pPr>
    </w:p>
    <w:p w14:paraId="75D4EF31" w14:textId="77777777" w:rsidR="005D0CD3" w:rsidRPr="001A448B" w:rsidRDefault="005D0CD3" w:rsidP="005D0CD3">
      <w:pPr>
        <w:suppressAutoHyphens w:val="0"/>
        <w:rPr>
          <w:rFonts w:eastAsia="Calibri" w:cs="Times New Roman"/>
          <w:b/>
          <w:lang w:eastAsia="en-US"/>
        </w:rPr>
      </w:pPr>
      <w:r w:rsidRPr="001A448B">
        <w:rPr>
          <w:rFonts w:eastAsia="Calibri" w:cs="Times New Roman"/>
          <w:b/>
          <w:lang w:eastAsia="en-US"/>
        </w:rPr>
        <w:t xml:space="preserve">NETOKÄIVE  </w:t>
      </w:r>
      <w:r w:rsidR="009271C5">
        <w:rPr>
          <w:rFonts w:eastAsia="Calibri" w:cs="Times New Roman"/>
          <w:b/>
          <w:lang w:eastAsia="en-US"/>
        </w:rPr>
        <w:t>JA  KUTSEALANE  PÄDEVUS</w:t>
      </w:r>
    </w:p>
    <w:p w14:paraId="75D4EF32" w14:textId="77777777" w:rsidR="005D0CD3" w:rsidRPr="001A448B" w:rsidRDefault="005D0CD3" w:rsidP="005D0CD3">
      <w:pPr>
        <w:suppressAutoHyphens w:val="0"/>
        <w:autoSpaceDE w:val="0"/>
        <w:autoSpaceDN w:val="0"/>
        <w:adjustRightInd w:val="0"/>
        <w:rPr>
          <w:rFonts w:cs="Times New Roman"/>
          <w:b/>
          <w:color w:val="000000"/>
          <w:lang w:eastAsia="en-US"/>
        </w:rPr>
      </w:pPr>
    </w:p>
    <w:p w14:paraId="75D4EF33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</w:p>
    <w:p w14:paraId="75D4EF34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</w:p>
    <w:p w14:paraId="75D4EF35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  <w:r w:rsidRPr="001A448B">
        <w:rPr>
          <w:sz w:val="22"/>
          <w:szCs w:val="22"/>
        </w:rPr>
        <w:t>Meie viimase kolme majandusaasta netokäive ehitustööde  omanikujärelevalve teostamise osas oli järgmine:</w:t>
      </w:r>
    </w:p>
    <w:p w14:paraId="75D4EF36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8"/>
        <w:gridCol w:w="4032"/>
        <w:gridCol w:w="3990"/>
      </w:tblGrid>
      <w:tr w:rsidR="005D0CD3" w:rsidRPr="001A448B" w14:paraId="75D4EF3A" w14:textId="77777777" w:rsidTr="002304B0">
        <w:trPr>
          <w:trHeight w:val="253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37" w14:textId="77777777" w:rsidR="005D0CD3" w:rsidRPr="001A448B" w:rsidRDefault="005D0CD3" w:rsidP="002304B0">
            <w:pPr>
              <w:snapToGrid w:val="0"/>
              <w:rPr>
                <w:b/>
              </w:rPr>
            </w:pPr>
            <w:r w:rsidRPr="001A448B">
              <w:rPr>
                <w:b/>
                <w:sz w:val="22"/>
                <w:szCs w:val="22"/>
              </w:rPr>
              <w:t>Majandusaasta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38" w14:textId="77777777" w:rsidR="005D0CD3" w:rsidRPr="001A448B" w:rsidRDefault="005D0CD3" w:rsidP="002304B0">
            <w:pPr>
              <w:snapToGrid w:val="0"/>
              <w:jc w:val="center"/>
              <w:rPr>
                <w:b/>
              </w:rPr>
            </w:pPr>
            <w:r w:rsidRPr="001A448B">
              <w:rPr>
                <w:b/>
                <w:sz w:val="22"/>
                <w:szCs w:val="22"/>
              </w:rPr>
              <w:t>Netokäive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39" w14:textId="77777777" w:rsidR="005D0CD3" w:rsidRPr="001A448B" w:rsidRDefault="005D0CD3" w:rsidP="002304B0">
            <w:pPr>
              <w:snapToGrid w:val="0"/>
              <w:jc w:val="center"/>
              <w:rPr>
                <w:b/>
              </w:rPr>
            </w:pPr>
            <w:r w:rsidRPr="001A448B">
              <w:rPr>
                <w:b/>
                <w:sz w:val="22"/>
                <w:szCs w:val="22"/>
              </w:rPr>
              <w:t>Märkused</w:t>
            </w:r>
          </w:p>
        </w:tc>
      </w:tr>
      <w:tr w:rsidR="005D0CD3" w:rsidRPr="001A448B" w14:paraId="75D4EF3F" w14:textId="77777777" w:rsidTr="002304B0">
        <w:trPr>
          <w:trHeight w:val="253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3B" w14:textId="77777777" w:rsidR="005D0CD3" w:rsidRPr="001A448B" w:rsidRDefault="005D0CD3" w:rsidP="002304B0">
            <w:pPr>
              <w:snapToGrid w:val="0"/>
              <w:jc w:val="center"/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3C" w14:textId="77777777" w:rsidR="005D0CD3" w:rsidRPr="001A448B" w:rsidRDefault="005D0CD3" w:rsidP="002304B0">
            <w:pPr>
              <w:snapToGrid w:val="0"/>
            </w:pPr>
          </w:p>
          <w:p w14:paraId="75D4EF3D" w14:textId="77777777" w:rsidR="005D0CD3" w:rsidRPr="001A448B" w:rsidRDefault="005D0CD3" w:rsidP="002304B0"/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3E" w14:textId="77777777" w:rsidR="005D0CD3" w:rsidRPr="001A448B" w:rsidRDefault="005D0CD3" w:rsidP="002304B0">
            <w:pPr>
              <w:snapToGrid w:val="0"/>
            </w:pPr>
          </w:p>
        </w:tc>
      </w:tr>
      <w:tr w:rsidR="005D0CD3" w:rsidRPr="001A448B" w14:paraId="75D4EF44" w14:textId="77777777" w:rsidTr="002304B0">
        <w:trPr>
          <w:trHeight w:val="253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0" w14:textId="77777777" w:rsidR="005D0CD3" w:rsidRPr="001A448B" w:rsidRDefault="005D0CD3" w:rsidP="002304B0">
            <w:pPr>
              <w:snapToGrid w:val="0"/>
              <w:jc w:val="center"/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1" w14:textId="77777777" w:rsidR="005D0CD3" w:rsidRPr="001A448B" w:rsidRDefault="005D0CD3" w:rsidP="002304B0">
            <w:pPr>
              <w:snapToGrid w:val="0"/>
            </w:pPr>
          </w:p>
          <w:p w14:paraId="75D4EF42" w14:textId="77777777" w:rsidR="005D0CD3" w:rsidRPr="001A448B" w:rsidRDefault="005D0CD3" w:rsidP="002304B0"/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43" w14:textId="77777777" w:rsidR="005D0CD3" w:rsidRPr="001A448B" w:rsidRDefault="005D0CD3" w:rsidP="002304B0">
            <w:pPr>
              <w:snapToGrid w:val="0"/>
            </w:pPr>
          </w:p>
        </w:tc>
      </w:tr>
      <w:tr w:rsidR="005D0CD3" w:rsidRPr="001A448B" w14:paraId="75D4EF49" w14:textId="77777777" w:rsidTr="002304B0">
        <w:trPr>
          <w:trHeight w:val="345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5" w14:textId="77777777" w:rsidR="005D0CD3" w:rsidRPr="001A448B" w:rsidRDefault="005D0CD3" w:rsidP="002304B0">
            <w:pPr>
              <w:snapToGrid w:val="0"/>
              <w:jc w:val="center"/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6" w14:textId="77777777" w:rsidR="005D0CD3" w:rsidRPr="001A448B" w:rsidRDefault="005D0CD3" w:rsidP="00B56194">
            <w:pPr>
              <w:snapToGrid w:val="0"/>
            </w:pPr>
          </w:p>
          <w:p w14:paraId="75D4EF47" w14:textId="77777777" w:rsidR="005D0CD3" w:rsidRPr="001A448B" w:rsidRDefault="005D0CD3" w:rsidP="00B56194"/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48" w14:textId="77777777" w:rsidR="005D0CD3" w:rsidRPr="001A448B" w:rsidRDefault="005D0CD3" w:rsidP="00B56194">
            <w:pPr>
              <w:snapToGrid w:val="0"/>
            </w:pPr>
          </w:p>
        </w:tc>
      </w:tr>
      <w:tr w:rsidR="005D0CD3" w:rsidRPr="001A448B" w14:paraId="75D4EF4F" w14:textId="77777777" w:rsidTr="002304B0">
        <w:trPr>
          <w:trHeight w:val="345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A" w14:textId="77777777" w:rsidR="005D0CD3" w:rsidRPr="001A448B" w:rsidRDefault="005D0CD3" w:rsidP="002304B0">
            <w:pPr>
              <w:snapToGrid w:val="0"/>
              <w:rPr>
                <w:b/>
              </w:rPr>
            </w:pPr>
            <w:r w:rsidRPr="001A448B">
              <w:rPr>
                <w:b/>
                <w:sz w:val="22"/>
                <w:szCs w:val="22"/>
              </w:rPr>
              <w:t>Kokku: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EF4B" w14:textId="77777777" w:rsidR="005D0CD3" w:rsidRPr="001A448B" w:rsidRDefault="005D0CD3" w:rsidP="002304B0">
            <w:pPr>
              <w:snapToGrid w:val="0"/>
            </w:pPr>
          </w:p>
          <w:p w14:paraId="75D4EF4C" w14:textId="77777777" w:rsidR="005D0CD3" w:rsidRPr="001A448B" w:rsidRDefault="005D0CD3" w:rsidP="002304B0"/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4D" w14:textId="77777777" w:rsidR="005D0CD3" w:rsidRPr="001A448B" w:rsidRDefault="005D0CD3" w:rsidP="002304B0">
            <w:pPr>
              <w:snapToGrid w:val="0"/>
            </w:pPr>
          </w:p>
          <w:p w14:paraId="75D4EF4E" w14:textId="77777777" w:rsidR="005D0CD3" w:rsidRPr="001A448B" w:rsidRDefault="005D0CD3" w:rsidP="002304B0"/>
        </w:tc>
      </w:tr>
    </w:tbl>
    <w:p w14:paraId="75D4EF50" w14:textId="77777777" w:rsidR="005D0CD3" w:rsidRPr="001A448B" w:rsidRDefault="005D0CD3" w:rsidP="005D0CD3">
      <w:pPr>
        <w:spacing w:after="60"/>
        <w:jc w:val="both"/>
      </w:pPr>
    </w:p>
    <w:p w14:paraId="75D4EF51" w14:textId="77777777" w:rsidR="009271C5" w:rsidRPr="00821BB4" w:rsidRDefault="009271C5" w:rsidP="009271C5">
      <w:pPr>
        <w:autoSpaceDE w:val="0"/>
        <w:autoSpaceDN w:val="0"/>
        <w:jc w:val="both"/>
        <w:rPr>
          <w:sz w:val="22"/>
          <w:szCs w:val="22"/>
          <w:lang w:eastAsia="et-EE"/>
        </w:rPr>
      </w:pPr>
      <w:r>
        <w:rPr>
          <w:sz w:val="22"/>
          <w:szCs w:val="22"/>
          <w:lang w:eastAsia="et-EE"/>
        </w:rPr>
        <w:t>Meie poolt osutatud sarnane teenus</w:t>
      </w:r>
      <w:r w:rsidRPr="00821BB4">
        <w:rPr>
          <w:sz w:val="22"/>
          <w:szCs w:val="22"/>
          <w:lang w:eastAsia="et-EE"/>
        </w:rPr>
        <w:t>:</w:t>
      </w:r>
    </w:p>
    <w:p w14:paraId="75D4EF52" w14:textId="77777777" w:rsidR="009271C5" w:rsidRPr="00821BB4" w:rsidRDefault="009271C5" w:rsidP="009271C5">
      <w:pPr>
        <w:autoSpaceDE w:val="0"/>
        <w:autoSpaceDN w:val="0"/>
        <w:rPr>
          <w:sz w:val="22"/>
          <w:szCs w:val="22"/>
          <w:lang w:eastAsia="et-EE"/>
        </w:rPr>
      </w:pPr>
    </w:p>
    <w:p w14:paraId="75D4EF53" w14:textId="77777777" w:rsidR="009271C5" w:rsidRPr="00821BB4" w:rsidRDefault="009271C5" w:rsidP="009271C5">
      <w:pPr>
        <w:autoSpaceDE w:val="0"/>
        <w:autoSpaceDN w:val="0"/>
        <w:rPr>
          <w:sz w:val="22"/>
          <w:szCs w:val="22"/>
          <w:lang w:eastAsia="et-EE"/>
        </w:rPr>
      </w:pPr>
    </w:p>
    <w:tbl>
      <w:tblPr>
        <w:tblW w:w="9991" w:type="dxa"/>
        <w:tblLayout w:type="fixed"/>
        <w:tblLook w:val="0000" w:firstRow="0" w:lastRow="0" w:firstColumn="0" w:lastColumn="0" w:noHBand="0" w:noVBand="0"/>
      </w:tblPr>
      <w:tblGrid>
        <w:gridCol w:w="675"/>
        <w:gridCol w:w="2986"/>
        <w:gridCol w:w="3060"/>
        <w:gridCol w:w="1620"/>
        <w:gridCol w:w="1650"/>
      </w:tblGrid>
      <w:tr w:rsidR="009271C5" w:rsidRPr="00821BB4" w14:paraId="75D4EF59" w14:textId="77777777" w:rsidTr="00550587">
        <w:trPr>
          <w:cantSplit/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4EF54" w14:textId="77777777" w:rsidR="009271C5" w:rsidRPr="00821BB4" w:rsidRDefault="009271C5" w:rsidP="00550587">
            <w:pPr>
              <w:autoSpaceDE w:val="0"/>
              <w:autoSpaceDN w:val="0"/>
              <w:snapToGrid w:val="0"/>
              <w:jc w:val="center"/>
              <w:rPr>
                <w:b/>
                <w:bCs/>
                <w:lang w:eastAsia="et-EE"/>
              </w:rPr>
            </w:pPr>
            <w:r w:rsidRPr="00821BB4">
              <w:rPr>
                <w:b/>
                <w:bCs/>
                <w:sz w:val="22"/>
                <w:szCs w:val="22"/>
                <w:lang w:eastAsia="et-EE"/>
              </w:rPr>
              <w:t>Jrk nr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4EF55" w14:textId="77777777" w:rsidR="009271C5" w:rsidRPr="00821BB4" w:rsidRDefault="009271C5" w:rsidP="00550587">
            <w:pPr>
              <w:autoSpaceDE w:val="0"/>
              <w:autoSpaceDN w:val="0"/>
              <w:snapToGrid w:val="0"/>
              <w:jc w:val="center"/>
              <w:rPr>
                <w:b/>
                <w:bCs/>
                <w:lang w:eastAsia="et-EE"/>
              </w:rPr>
            </w:pPr>
            <w:r w:rsidRPr="00821BB4">
              <w:rPr>
                <w:b/>
                <w:bCs/>
                <w:sz w:val="22"/>
                <w:szCs w:val="22"/>
                <w:lang w:eastAsia="et-EE"/>
              </w:rPr>
              <w:t>Tellija nimi</w:t>
            </w:r>
            <w:r>
              <w:rPr>
                <w:b/>
                <w:bCs/>
                <w:sz w:val="22"/>
                <w:szCs w:val="22"/>
                <w:lang w:eastAsia="et-EE"/>
              </w:rPr>
              <w:t>, kontaktisik, telefon, E-posti aadress</w:t>
            </w:r>
            <w:r w:rsidRPr="00821BB4">
              <w:rPr>
                <w:b/>
                <w:bCs/>
                <w:sz w:val="22"/>
                <w:szCs w:val="22"/>
                <w:lang w:eastAsia="et-EE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4EF56" w14:textId="77777777" w:rsidR="009271C5" w:rsidRPr="00821BB4" w:rsidRDefault="009271C5" w:rsidP="00550587">
            <w:pPr>
              <w:autoSpaceDE w:val="0"/>
              <w:autoSpaceDN w:val="0"/>
              <w:snapToGrid w:val="0"/>
              <w:jc w:val="center"/>
              <w:rPr>
                <w:b/>
                <w:bCs/>
                <w:lang w:eastAsia="et-EE"/>
              </w:rPr>
            </w:pPr>
            <w:r>
              <w:rPr>
                <w:b/>
                <w:bCs/>
                <w:sz w:val="22"/>
                <w:szCs w:val="22"/>
                <w:lang w:eastAsia="et-EE"/>
              </w:rPr>
              <w:t>Objekti nimetus ja objekti lühiiseloomustus, mille ehitustöödel osutati OJV teenust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4EF57" w14:textId="77777777" w:rsidR="009271C5" w:rsidRPr="00821BB4" w:rsidRDefault="009271C5" w:rsidP="00550587">
            <w:pPr>
              <w:autoSpaceDE w:val="0"/>
              <w:autoSpaceDN w:val="0"/>
              <w:snapToGrid w:val="0"/>
              <w:jc w:val="center"/>
              <w:rPr>
                <w:b/>
                <w:bCs/>
                <w:lang w:eastAsia="et-EE"/>
              </w:rPr>
            </w:pPr>
            <w:r w:rsidRPr="00821BB4">
              <w:rPr>
                <w:b/>
                <w:bCs/>
                <w:sz w:val="22"/>
                <w:szCs w:val="22"/>
                <w:lang w:eastAsia="et-EE"/>
              </w:rPr>
              <w:t>Tööde teostamise periood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58" w14:textId="77777777" w:rsidR="009271C5" w:rsidRPr="00821BB4" w:rsidRDefault="009271C5" w:rsidP="00550587">
            <w:pPr>
              <w:autoSpaceDE w:val="0"/>
              <w:autoSpaceDN w:val="0"/>
              <w:snapToGrid w:val="0"/>
              <w:jc w:val="center"/>
              <w:rPr>
                <w:b/>
                <w:bCs/>
                <w:lang w:eastAsia="et-EE"/>
              </w:rPr>
            </w:pPr>
            <w:r>
              <w:rPr>
                <w:b/>
                <w:bCs/>
                <w:sz w:val="22"/>
                <w:szCs w:val="22"/>
                <w:lang w:eastAsia="et-EE"/>
              </w:rPr>
              <w:t>Ehitise  suletud neto</w:t>
            </w:r>
            <w:r w:rsidRPr="00821BB4">
              <w:rPr>
                <w:b/>
                <w:bCs/>
                <w:sz w:val="22"/>
                <w:szCs w:val="22"/>
                <w:lang w:eastAsia="et-EE"/>
              </w:rPr>
              <w:t>topinna suurus</w:t>
            </w:r>
          </w:p>
        </w:tc>
      </w:tr>
      <w:tr w:rsidR="009271C5" w:rsidRPr="00821BB4" w14:paraId="75D4EF60" w14:textId="77777777" w:rsidTr="00550587">
        <w:trPr>
          <w:cantSplit/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4EF5A" w14:textId="77777777" w:rsidR="009271C5" w:rsidRPr="00821BB4" w:rsidRDefault="009271C5" w:rsidP="00550587">
            <w:pPr>
              <w:autoSpaceDE w:val="0"/>
              <w:autoSpaceDN w:val="0"/>
              <w:snapToGrid w:val="0"/>
              <w:rPr>
                <w:lang w:eastAsia="et-EE"/>
              </w:rPr>
            </w:pPr>
          </w:p>
          <w:p w14:paraId="75D4EF5B" w14:textId="77777777" w:rsidR="009271C5" w:rsidRPr="00821BB4" w:rsidRDefault="009271C5" w:rsidP="00550587">
            <w:pPr>
              <w:autoSpaceDE w:val="0"/>
              <w:autoSpaceDN w:val="0"/>
              <w:rPr>
                <w:lang w:eastAsia="et-EE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4EF5C" w14:textId="77777777" w:rsidR="009271C5" w:rsidRPr="00821BB4" w:rsidRDefault="009271C5" w:rsidP="00550587">
            <w:pPr>
              <w:autoSpaceDE w:val="0"/>
              <w:autoSpaceDN w:val="0"/>
              <w:snapToGrid w:val="0"/>
              <w:rPr>
                <w:lang w:eastAsia="et-EE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4EF5D" w14:textId="77777777" w:rsidR="009271C5" w:rsidRPr="00821BB4" w:rsidRDefault="009271C5" w:rsidP="00550587">
            <w:pPr>
              <w:autoSpaceDE w:val="0"/>
              <w:autoSpaceDN w:val="0"/>
              <w:snapToGrid w:val="0"/>
              <w:rPr>
                <w:lang w:eastAsia="et-EE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4EF5E" w14:textId="77777777" w:rsidR="009271C5" w:rsidRPr="00821BB4" w:rsidRDefault="009271C5" w:rsidP="00550587">
            <w:pPr>
              <w:autoSpaceDE w:val="0"/>
              <w:autoSpaceDN w:val="0"/>
              <w:snapToGrid w:val="0"/>
              <w:rPr>
                <w:lang w:eastAsia="et-EE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EF5F" w14:textId="77777777" w:rsidR="009271C5" w:rsidRPr="00821BB4" w:rsidRDefault="009271C5" w:rsidP="00550587">
            <w:pPr>
              <w:autoSpaceDE w:val="0"/>
              <w:autoSpaceDN w:val="0"/>
              <w:snapToGrid w:val="0"/>
              <w:rPr>
                <w:lang w:eastAsia="et-EE"/>
              </w:rPr>
            </w:pPr>
          </w:p>
        </w:tc>
      </w:tr>
    </w:tbl>
    <w:p w14:paraId="75D4EF61" w14:textId="77777777" w:rsidR="005D0CD3" w:rsidRPr="001A448B" w:rsidRDefault="005D0CD3" w:rsidP="005D0CD3">
      <w:pPr>
        <w:spacing w:after="60"/>
        <w:jc w:val="both"/>
      </w:pPr>
    </w:p>
    <w:p w14:paraId="75D4EF62" w14:textId="77777777" w:rsidR="005D0CD3" w:rsidRPr="001A448B" w:rsidRDefault="005D0CD3" w:rsidP="005D0CD3">
      <w:pPr>
        <w:spacing w:after="60"/>
        <w:jc w:val="both"/>
      </w:pPr>
    </w:p>
    <w:p w14:paraId="75D4EF63" w14:textId="77777777" w:rsidR="005D0CD3" w:rsidRPr="001A448B" w:rsidRDefault="005D0CD3" w:rsidP="005D0CD3">
      <w:pPr>
        <w:spacing w:after="60"/>
        <w:jc w:val="both"/>
      </w:pPr>
    </w:p>
    <w:p w14:paraId="75D4EF64" w14:textId="77777777" w:rsidR="005D0CD3" w:rsidRPr="001A448B" w:rsidRDefault="005D0CD3" w:rsidP="005D0CD3">
      <w:pPr>
        <w:spacing w:after="60"/>
        <w:rPr>
          <w:sz w:val="22"/>
          <w:szCs w:val="22"/>
        </w:rPr>
      </w:pPr>
      <w:r w:rsidRPr="001A448B">
        <w:rPr>
          <w:sz w:val="22"/>
          <w:szCs w:val="22"/>
        </w:rPr>
        <w:t>……………………………………..</w:t>
      </w:r>
    </w:p>
    <w:p w14:paraId="75D4EF65" w14:textId="77777777" w:rsidR="005D0CD3" w:rsidRPr="001A448B" w:rsidRDefault="005D0CD3" w:rsidP="005D0CD3">
      <w:pPr>
        <w:spacing w:after="60"/>
        <w:ind w:firstLine="720"/>
        <w:rPr>
          <w:sz w:val="22"/>
          <w:szCs w:val="22"/>
          <w:vertAlign w:val="superscript"/>
        </w:rPr>
      </w:pPr>
      <w:r w:rsidRPr="001A448B">
        <w:rPr>
          <w:sz w:val="22"/>
          <w:szCs w:val="22"/>
          <w:vertAlign w:val="superscript"/>
        </w:rPr>
        <w:t>(Pakkuja nimi)</w:t>
      </w:r>
    </w:p>
    <w:p w14:paraId="75D4EF66" w14:textId="77777777" w:rsidR="005D0CD3" w:rsidRPr="001A448B" w:rsidRDefault="005D0CD3" w:rsidP="005D0CD3">
      <w:pPr>
        <w:spacing w:after="60"/>
        <w:rPr>
          <w:sz w:val="22"/>
          <w:szCs w:val="22"/>
        </w:rPr>
      </w:pPr>
    </w:p>
    <w:p w14:paraId="75D4EF67" w14:textId="77777777" w:rsidR="005D0CD3" w:rsidRPr="001A448B" w:rsidRDefault="005D0CD3" w:rsidP="005D0CD3">
      <w:pPr>
        <w:spacing w:after="60"/>
        <w:rPr>
          <w:sz w:val="22"/>
          <w:szCs w:val="22"/>
        </w:rPr>
      </w:pPr>
      <w:r w:rsidRPr="001A448B">
        <w:rPr>
          <w:sz w:val="22"/>
          <w:szCs w:val="22"/>
        </w:rPr>
        <w:t>……………………………………..</w:t>
      </w:r>
    </w:p>
    <w:p w14:paraId="75D4EF68" w14:textId="77777777" w:rsidR="005D0CD3" w:rsidRPr="001A448B" w:rsidRDefault="005D0CD3" w:rsidP="005D0CD3">
      <w:pPr>
        <w:spacing w:after="60"/>
        <w:ind w:firstLine="720"/>
        <w:rPr>
          <w:sz w:val="22"/>
          <w:szCs w:val="22"/>
          <w:vertAlign w:val="superscript"/>
        </w:rPr>
      </w:pPr>
      <w:r w:rsidRPr="001A448B">
        <w:rPr>
          <w:sz w:val="22"/>
          <w:szCs w:val="22"/>
          <w:vertAlign w:val="superscript"/>
        </w:rPr>
        <w:t>(Pakkuja volitatud esindaja nimi ja allkiri)</w:t>
      </w:r>
    </w:p>
    <w:p w14:paraId="75D4EF69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</w:p>
    <w:p w14:paraId="75D4EF6A" w14:textId="77777777" w:rsidR="005D0CD3" w:rsidRPr="001A448B" w:rsidRDefault="005D0CD3" w:rsidP="005D0CD3">
      <w:pPr>
        <w:spacing w:after="60"/>
        <w:jc w:val="both"/>
        <w:rPr>
          <w:sz w:val="22"/>
          <w:szCs w:val="22"/>
        </w:rPr>
      </w:pPr>
      <w:r w:rsidRPr="001A448B">
        <w:rPr>
          <w:sz w:val="22"/>
          <w:szCs w:val="22"/>
        </w:rPr>
        <w:t>…………………………………….</w:t>
      </w:r>
    </w:p>
    <w:p w14:paraId="75D4EF6B" w14:textId="77777777" w:rsidR="0019567B" w:rsidRPr="001A448B" w:rsidRDefault="0019567B"/>
    <w:sectPr w:rsidR="0019567B" w:rsidRPr="001A448B" w:rsidSect="00195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0CD3"/>
    <w:rsid w:val="000F091D"/>
    <w:rsid w:val="00115F40"/>
    <w:rsid w:val="0019567B"/>
    <w:rsid w:val="001A448B"/>
    <w:rsid w:val="001E0398"/>
    <w:rsid w:val="002A1EE7"/>
    <w:rsid w:val="0042714A"/>
    <w:rsid w:val="004B3239"/>
    <w:rsid w:val="004D7C60"/>
    <w:rsid w:val="005D0CD3"/>
    <w:rsid w:val="00614755"/>
    <w:rsid w:val="006625E6"/>
    <w:rsid w:val="00707C6D"/>
    <w:rsid w:val="00724840"/>
    <w:rsid w:val="00761DA3"/>
    <w:rsid w:val="007F2E93"/>
    <w:rsid w:val="0081754F"/>
    <w:rsid w:val="008B7011"/>
    <w:rsid w:val="0090690F"/>
    <w:rsid w:val="009271C5"/>
    <w:rsid w:val="009336C5"/>
    <w:rsid w:val="00972161"/>
    <w:rsid w:val="00A27640"/>
    <w:rsid w:val="00A85E78"/>
    <w:rsid w:val="00AA3484"/>
    <w:rsid w:val="00B05917"/>
    <w:rsid w:val="00B1312B"/>
    <w:rsid w:val="00B56194"/>
    <w:rsid w:val="00D32AE0"/>
    <w:rsid w:val="00F4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4EF2C"/>
  <w15:docId w15:val="{FBFA4FF3-3E6D-47FC-A481-8EA5B132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CD3"/>
    <w:pPr>
      <w:suppressAutoHyphens/>
      <w:spacing w:after="0" w:line="240" w:lineRule="auto"/>
    </w:pPr>
    <w:rPr>
      <w:rFonts w:ascii="Times New Roman" w:eastAsia="Times New Roman" w:hAnsi="Times New Roman" w:cstheme="minorHAnsi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Zutsakas Ltd.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Margus</dc:creator>
  <cp:lastModifiedBy>Virko Kolks</cp:lastModifiedBy>
  <cp:revision>8</cp:revision>
  <dcterms:created xsi:type="dcterms:W3CDTF">2018-08-15T08:07:00Z</dcterms:created>
  <dcterms:modified xsi:type="dcterms:W3CDTF">2022-01-17T08:02:00Z</dcterms:modified>
</cp:coreProperties>
</file>